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3B2D4" w14:textId="77777777" w:rsidR="00797A86" w:rsidRDefault="00797A86" w:rsidP="00797A86">
      <w:pPr>
        <w:pStyle w:val="Normaalweb"/>
      </w:pPr>
      <w:r>
        <w:t>Beste mede-volleyballers,</w:t>
      </w:r>
    </w:p>
    <w:p w14:paraId="7F40342C" w14:textId="77777777" w:rsidR="00797A86" w:rsidRDefault="00797A86" w:rsidP="00797A86">
      <w:pPr>
        <w:pStyle w:val="Normaalweb"/>
      </w:pPr>
      <w:r>
        <w:t xml:space="preserve">Ook dit jaar organiseer ik weer het </w:t>
      </w:r>
      <w:proofErr w:type="spellStart"/>
      <w:r>
        <w:t>Alvoco</w:t>
      </w:r>
      <w:proofErr w:type="spellEnd"/>
      <w:r>
        <w:t> Nieuwjaars Recreanten Volleybaltoernooi.</w:t>
      </w:r>
    </w:p>
    <w:p w14:paraId="5D1E6EEC" w14:textId="77777777" w:rsidR="00797A86" w:rsidRDefault="00797A86" w:rsidP="00797A86">
      <w:pPr>
        <w:pStyle w:val="Normaalweb"/>
      </w:pPr>
      <w:r>
        <w:t>Deze staat zoals gewoonlijk gepland op de eerste vrijdag van het nieuwe jaar. Dit jaar dus op vrijdag 2 januari 2026 van 19.00 t/m 23.00. Niets mooier dan het nieuwe jaar te beginnen met een leuk toernooi.</w:t>
      </w:r>
    </w:p>
    <w:p w14:paraId="73924626" w14:textId="77777777" w:rsidR="00797A86" w:rsidRDefault="00797A86" w:rsidP="00797A86">
      <w:pPr>
        <w:pStyle w:val="Normaalweb"/>
      </w:pPr>
      <w:r>
        <w:t>Net als afgelopen jaren proberen we weer drie poules voor de verschillende niveaus te maken. Mocht dit niet lukken zal de laagste poule samengevoegd worden met niveau middel. Graag bij aanmelding vermelden in welk niveau je ingedeeld wilt worden. ( Hoog, Middel of Laag ).</w:t>
      </w:r>
    </w:p>
    <w:p w14:paraId="4D9A07A8" w14:textId="77777777" w:rsidR="00797A86" w:rsidRDefault="00797A86" w:rsidP="00797A86">
      <w:pPr>
        <w:pStyle w:val="Normaalweb"/>
      </w:pPr>
      <w:r>
        <w:t>Het inschrijfgeld bedraagt zoals gewoonlijk €30 per team. We spelen op de bekende locatie (Sporthal Oosterhout, </w:t>
      </w:r>
      <w:hyperlink r:id="rId4" w:tgtFrame="_blank" w:history="1">
        <w:r>
          <w:rPr>
            <w:rStyle w:val="Hyperlink"/>
            <w:rFonts w:eastAsiaTheme="majorEastAsia"/>
          </w:rPr>
          <w:t>Vondelstraat 35, Alkmaar</w:t>
        </w:r>
      </w:hyperlink>
      <w:r>
        <w:t>).</w:t>
      </w:r>
    </w:p>
    <w:p w14:paraId="29248895" w14:textId="77777777" w:rsidR="00797A86" w:rsidRDefault="00797A86" w:rsidP="00797A86">
      <w:pPr>
        <w:pStyle w:val="Normaalweb"/>
        <w:spacing w:before="0" w:after="0"/>
      </w:pPr>
      <w:r>
        <w:t>Inschrijven doe je met een reply / mailtje naar </w:t>
      </w:r>
      <w:hyperlink r:id="rId5" w:tgtFrame="_blank" w:history="1">
        <w:r>
          <w:rPr>
            <w:rStyle w:val="Hyperlink"/>
            <w:rFonts w:eastAsiaTheme="majorEastAsia"/>
          </w:rPr>
          <w:t>visscher.peter@gmail.com</w:t>
        </w:r>
      </w:hyperlink>
      <w:r>
        <w:t> Doe dit zo snel mogelijk, want vol=vol. We zien uit naar je reactie!</w:t>
      </w:r>
    </w:p>
    <w:p w14:paraId="799879B7" w14:textId="77777777" w:rsidR="00797A86" w:rsidRDefault="00797A86" w:rsidP="00797A86">
      <w:pPr>
        <w:pStyle w:val="Normaalweb"/>
      </w:pPr>
      <w:r>
        <w:t>Mocht je deze mail niet meer willen ontvangen, of moet deze uitnodiging in het vervolg naar een andere speler van de vereniging, laat het dan ook weten.</w:t>
      </w:r>
    </w:p>
    <w:p w14:paraId="69826D85" w14:textId="77777777" w:rsidR="00797A86" w:rsidRDefault="00797A86" w:rsidP="00797A86">
      <w:pPr>
        <w:pStyle w:val="Normaalweb"/>
      </w:pPr>
      <w:r>
        <w:t>Met sportieve groet,</w:t>
      </w:r>
    </w:p>
    <w:p w14:paraId="4BB073E3" w14:textId="77777777" w:rsidR="00797A86" w:rsidRDefault="00797A86" w:rsidP="00797A86">
      <w:pPr>
        <w:pStyle w:val="Normaalweb"/>
      </w:pPr>
      <w:r>
        <w:t>Peter Visscher</w:t>
      </w:r>
    </w:p>
    <w:p w14:paraId="636E58F7" w14:textId="77777777" w:rsidR="00797A86" w:rsidRDefault="00797A86"/>
    <w:sectPr w:rsidR="00797A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86"/>
    <w:rsid w:val="00797A86"/>
    <w:rsid w:val="00C37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3D34"/>
  <w15:chartTrackingRefBased/>
  <w15:docId w15:val="{2473B2A2-6743-4377-97D1-620B4DF8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7A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97A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97A8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97A8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97A8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97A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7A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7A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7A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7A8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97A8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97A8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97A8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97A8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97A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7A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7A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7A86"/>
    <w:rPr>
      <w:rFonts w:eastAsiaTheme="majorEastAsia" w:cstheme="majorBidi"/>
      <w:color w:val="272727" w:themeColor="text1" w:themeTint="D8"/>
    </w:rPr>
  </w:style>
  <w:style w:type="paragraph" w:styleId="Titel">
    <w:name w:val="Title"/>
    <w:basedOn w:val="Standaard"/>
    <w:next w:val="Standaard"/>
    <w:link w:val="TitelChar"/>
    <w:uiPriority w:val="10"/>
    <w:qFormat/>
    <w:rsid w:val="00797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7A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7A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7A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7A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7A86"/>
    <w:rPr>
      <w:i/>
      <w:iCs/>
      <w:color w:val="404040" w:themeColor="text1" w:themeTint="BF"/>
    </w:rPr>
  </w:style>
  <w:style w:type="paragraph" w:styleId="Lijstalinea">
    <w:name w:val="List Paragraph"/>
    <w:basedOn w:val="Standaard"/>
    <w:uiPriority w:val="34"/>
    <w:qFormat/>
    <w:rsid w:val="00797A86"/>
    <w:pPr>
      <w:ind w:left="720"/>
      <w:contextualSpacing/>
    </w:pPr>
  </w:style>
  <w:style w:type="character" w:styleId="Intensievebenadrukking">
    <w:name w:val="Intense Emphasis"/>
    <w:basedOn w:val="Standaardalinea-lettertype"/>
    <w:uiPriority w:val="21"/>
    <w:qFormat/>
    <w:rsid w:val="00797A86"/>
    <w:rPr>
      <w:i/>
      <w:iCs/>
      <w:color w:val="2F5496" w:themeColor="accent1" w:themeShade="BF"/>
    </w:rPr>
  </w:style>
  <w:style w:type="paragraph" w:styleId="Duidelijkcitaat">
    <w:name w:val="Intense Quote"/>
    <w:basedOn w:val="Standaard"/>
    <w:next w:val="Standaard"/>
    <w:link w:val="DuidelijkcitaatChar"/>
    <w:uiPriority w:val="30"/>
    <w:qFormat/>
    <w:rsid w:val="00797A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97A86"/>
    <w:rPr>
      <w:i/>
      <w:iCs/>
      <w:color w:val="2F5496" w:themeColor="accent1" w:themeShade="BF"/>
    </w:rPr>
  </w:style>
  <w:style w:type="character" w:styleId="Intensieveverwijzing">
    <w:name w:val="Intense Reference"/>
    <w:basedOn w:val="Standaardalinea-lettertype"/>
    <w:uiPriority w:val="32"/>
    <w:qFormat/>
    <w:rsid w:val="00797A86"/>
    <w:rPr>
      <w:b/>
      <w:bCs/>
      <w:smallCaps/>
      <w:color w:val="2F5496" w:themeColor="accent1" w:themeShade="BF"/>
      <w:spacing w:val="5"/>
    </w:rPr>
  </w:style>
  <w:style w:type="paragraph" w:styleId="Normaalweb">
    <w:name w:val="Normal (Web)"/>
    <w:basedOn w:val="Standaard"/>
    <w:uiPriority w:val="99"/>
    <w:semiHidden/>
    <w:unhideWhenUsed/>
    <w:rsid w:val="00797A8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semiHidden/>
    <w:unhideWhenUsed/>
    <w:rsid w:val="00797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isscher.peter@gmail.com" TargetMode="External"/><Relationship Id="rId4" Type="http://schemas.openxmlformats.org/officeDocument/2006/relationships/hyperlink" Target="https://www.google.com/maps/search/Vondelstraat+35,+Alkmaar?entry=gmail&amp;source=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1039</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Out</dc:creator>
  <cp:keywords/>
  <dc:description/>
  <cp:lastModifiedBy>paulout62@gmail.com</cp:lastModifiedBy>
  <cp:revision>1</cp:revision>
  <dcterms:created xsi:type="dcterms:W3CDTF">2025-12-03T09:18:00Z</dcterms:created>
  <dcterms:modified xsi:type="dcterms:W3CDTF">2025-12-03T09:19:00Z</dcterms:modified>
</cp:coreProperties>
</file>